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63" w:rsidRPr="006A2D8D" w:rsidRDefault="00B52F63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B52F63" w:rsidRPr="006A2D8D" w:rsidRDefault="00B52F63" w:rsidP="00B52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8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5E0FAB2A" wp14:editId="1A2658A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2D8D">
        <w:rPr>
          <w:rFonts w:ascii="Times New Roman" w:eastAsia="Times New Roman" w:hAnsi="Times New Roman" w:cs="Times New Roman"/>
          <w:sz w:val="28"/>
          <w:szCs w:val="28"/>
          <w:lang w:eastAsia="ru-RU"/>
        </w:rPr>
        <w:t>REPUBLICA MOLDOVA RAIONUL HÎNCEŞTI</w:t>
      </w:r>
    </w:p>
    <w:p w:rsidR="00B52F63" w:rsidRPr="006A2D8D" w:rsidRDefault="00B52F63" w:rsidP="00B52F63">
      <w:pPr>
        <w:pBdr>
          <w:bottom w:val="single" w:sz="4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8D">
        <w:rPr>
          <w:rFonts w:ascii="Times New Roman" w:eastAsia="Times New Roman" w:hAnsi="Times New Roman" w:cs="Times New Roman"/>
          <w:sz w:val="28"/>
          <w:szCs w:val="28"/>
          <w:lang w:eastAsia="ru-RU"/>
        </w:rPr>
        <w:t>CONSILIUL SĂTESC CĂLMĂŢUI</w:t>
      </w:r>
    </w:p>
    <w:p w:rsidR="00B52F63" w:rsidRPr="006A2D8D" w:rsidRDefault="00B52F63" w:rsidP="00B52F6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D E C I Z I E</w:t>
      </w:r>
    </w:p>
    <w:p w:rsidR="00B52F63" w:rsidRPr="006A2D8D" w:rsidRDefault="00B52F63" w:rsidP="00B52F6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</w:p>
    <w:p w:rsidR="00B52F63" w:rsidRPr="006A2D8D" w:rsidRDefault="00B52F63" w:rsidP="00B52F6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proofErr w:type="gram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 22</w:t>
      </w:r>
      <w:proofErr w:type="gramEnd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februarie</w:t>
      </w:r>
      <w:proofErr w:type="spellEnd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2024                     </w:t>
      </w: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s.Călmăţui</w:t>
      </w:r>
      <w:proofErr w:type="spellEnd"/>
      <w:r w:rsidR="00833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nr.01/01</w:t>
      </w:r>
    </w:p>
    <w:p w:rsidR="00833E12" w:rsidRDefault="00B52F63" w:rsidP="00833E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“Cu privire la aprobarea </w:t>
      </w:r>
      <w:r w:rsidR="00833E12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Raportului</w:t>
      </w:r>
    </w:p>
    <w:p w:rsidR="00B52F63" w:rsidRPr="006A2D8D" w:rsidRDefault="00833E12" w:rsidP="00833E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de activitate a primarului</w:t>
      </w:r>
      <w:r w:rsidR="00B52F63"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”</w:t>
      </w:r>
    </w:p>
    <w:p w:rsidR="00B52F63" w:rsidRPr="006A2D8D" w:rsidRDefault="00B52F63" w:rsidP="00B52F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</w:p>
    <w:p w:rsidR="00B52F63" w:rsidRPr="006A2D8D" w:rsidRDefault="00863C3F" w:rsidP="008F0986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Audiind informația primarului satului Călmățui cu privire la activitatea sa și a primăriei pe anul 2023, î</w:t>
      </w:r>
      <w:r w:rsidR="00B52F63"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n conformitate cu</w:t>
      </w:r>
      <w:r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art.14, alin.(2) lit.z) din</w:t>
      </w:r>
      <w:r w:rsidR="00B52F63"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Legea nr.436-XVI din 28.12.2006 privind administraţia publică locală, , Consiliului local Călmăţui</w:t>
      </w:r>
    </w:p>
    <w:p w:rsidR="00B52F63" w:rsidRPr="006A2D8D" w:rsidRDefault="00B52F63" w:rsidP="00B52F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</w:t>
      </w: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ab/>
        <w:t>DECIDE:</w:t>
      </w:r>
    </w:p>
    <w:p w:rsidR="00B52F63" w:rsidRPr="006A2D8D" w:rsidRDefault="00B52F63" w:rsidP="008F098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I.</w:t>
      </w:r>
      <w:r w:rsidR="008F0986" w:rsidRPr="006A2D8D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Se </w:t>
      </w:r>
      <w:r w:rsidR="00863C3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ia act de informația</w:t>
      </w:r>
      <w:r w:rsidR="00833E12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</w:t>
      </w:r>
      <w:r w:rsidR="00863C3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primarului satului Călmățui despre  activitate</w:t>
      </w:r>
      <w:r w:rsidR="00833E12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a </w:t>
      </w:r>
      <w:r w:rsidR="00863C3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sa și a primăriei pe anul 2023</w:t>
      </w:r>
      <w:r w:rsidR="00833E12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.</w:t>
      </w:r>
    </w:p>
    <w:p w:rsidR="00B52F63" w:rsidRPr="006A2D8D" w:rsidRDefault="00B52F63" w:rsidP="00B52F6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52F63" w:rsidRPr="006A2D8D" w:rsidRDefault="00B52F63" w:rsidP="00B52F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ședinței</w:t>
      </w:r>
      <w:proofErr w:type="spellEnd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="00863C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Tulbur</w:t>
      </w:r>
      <w:proofErr w:type="spellEnd"/>
      <w:r w:rsidR="00863C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Nina</w:t>
      </w:r>
      <w:bookmarkStart w:id="0" w:name="_GoBack"/>
      <w:bookmarkEnd w:id="0"/>
    </w:p>
    <w:p w:rsidR="00B52F63" w:rsidRPr="006A2D8D" w:rsidRDefault="00B52F63" w:rsidP="00B52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Contrasemnat</w:t>
      </w:r>
      <w:proofErr w:type="spellEnd"/>
    </w:p>
    <w:p w:rsidR="00B52F63" w:rsidRPr="006A2D8D" w:rsidRDefault="00B52F63" w:rsidP="00B52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consilului</w:t>
      </w:r>
      <w:proofErr w:type="spellEnd"/>
    </w:p>
    <w:p w:rsidR="00B52F63" w:rsidRPr="006A2D8D" w:rsidRDefault="00B52F63" w:rsidP="00B52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Local</w:t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Guiban</w:t>
      </w:r>
      <w:proofErr w:type="spellEnd"/>
      <w:r w:rsidRPr="006A2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Tatiana</w:t>
      </w:r>
    </w:p>
    <w:p w:rsidR="00B52F63" w:rsidRPr="006A2D8D" w:rsidRDefault="00B52F63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8F0986" w:rsidRPr="006A2D8D" w:rsidRDefault="008F0986" w:rsidP="00B749E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333333"/>
          <w:sz w:val="28"/>
          <w:szCs w:val="28"/>
        </w:rPr>
      </w:pPr>
    </w:p>
    <w:p w:rsidR="006A2D8D" w:rsidRDefault="006A2D8D" w:rsidP="006A2D8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4442CE" w:rsidRPr="006A2D8D" w:rsidRDefault="004442CE">
      <w:pPr>
        <w:rPr>
          <w:rFonts w:ascii="Times New Roman" w:hAnsi="Times New Roman" w:cs="Times New Roman"/>
          <w:sz w:val="28"/>
          <w:szCs w:val="28"/>
        </w:rPr>
      </w:pPr>
    </w:p>
    <w:sectPr w:rsidR="004442CE" w:rsidRPr="006A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67"/>
    <w:rsid w:val="000F0786"/>
    <w:rsid w:val="001320AC"/>
    <w:rsid w:val="00421A44"/>
    <w:rsid w:val="004442CE"/>
    <w:rsid w:val="006A2D8D"/>
    <w:rsid w:val="00731B67"/>
    <w:rsid w:val="00833E12"/>
    <w:rsid w:val="00863C3F"/>
    <w:rsid w:val="008F0986"/>
    <w:rsid w:val="00B52F63"/>
    <w:rsid w:val="00B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867"/>
  <w15:chartTrackingRefBased/>
  <w15:docId w15:val="{F65855FF-59BE-485D-90B5-C88C08F1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B749EA"/>
    <w:rPr>
      <w:b/>
      <w:bCs/>
    </w:rPr>
  </w:style>
  <w:style w:type="character" w:styleId="a5">
    <w:name w:val="Emphasis"/>
    <w:basedOn w:val="a0"/>
    <w:uiPriority w:val="20"/>
    <w:qFormat/>
    <w:rsid w:val="00B749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2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2024-02-26T13:22:00Z</cp:lastPrinted>
  <dcterms:created xsi:type="dcterms:W3CDTF">2024-02-16T09:23:00Z</dcterms:created>
  <dcterms:modified xsi:type="dcterms:W3CDTF">2024-02-26T13:22:00Z</dcterms:modified>
</cp:coreProperties>
</file>