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D1" w:rsidRDefault="00F731D1" w:rsidP="0055344D">
      <w:pPr>
        <w:pStyle w:val="a3"/>
        <w:rPr>
          <w:sz w:val="28"/>
        </w:rPr>
      </w:pPr>
    </w:p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55344D" w:rsidRPr="00EB50F8" w:rsidRDefault="0055344D" w:rsidP="00EB50F8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55344D" w:rsidRPr="0055344D" w:rsidRDefault="0055344D" w:rsidP="0055344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D E C I Z I E</w:t>
      </w:r>
      <w:r w:rsidR="006438DF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</w:p>
    <w:p w:rsidR="00E62626" w:rsidRDefault="00E62626" w:rsidP="005534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D85C3D"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 w:rsidR="00D85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5C3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D85C3D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="00304667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E6262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EB50F8">
        <w:rPr>
          <w:rFonts w:ascii="Times New Roman" w:hAnsi="Times New Roman" w:cs="Times New Roman"/>
          <w:sz w:val="28"/>
          <w:szCs w:val="28"/>
          <w:lang w:val="en-US"/>
        </w:rPr>
        <w:t>Călmăţui</w:t>
      </w:r>
      <w:proofErr w:type="spellEnd"/>
      <w:r w:rsidR="00EB50F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E6262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B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D85C3D">
        <w:rPr>
          <w:rFonts w:ascii="Times New Roman" w:hAnsi="Times New Roman" w:cs="Times New Roman"/>
          <w:sz w:val="28"/>
          <w:szCs w:val="28"/>
          <w:lang w:val="en-US"/>
        </w:rPr>
        <w:t>01/10</w:t>
      </w:r>
    </w:p>
    <w:p w:rsidR="007F0FE0" w:rsidRDefault="007F0FE0" w:rsidP="0055344D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F0FE0" w:rsidRDefault="0055344D" w:rsidP="007F0FE0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B50F8">
        <w:rPr>
          <w:rFonts w:ascii="Times New Roman" w:hAnsi="Times New Roman" w:cs="Times New Roman"/>
          <w:b/>
          <w:sz w:val="28"/>
          <w:szCs w:val="28"/>
          <w:lang w:val="it-IT"/>
        </w:rPr>
        <w:t xml:space="preserve">“Cu privire la </w:t>
      </w:r>
      <w:r w:rsidR="007F0FE0">
        <w:rPr>
          <w:rFonts w:ascii="Times New Roman" w:hAnsi="Times New Roman" w:cs="Times New Roman"/>
          <w:b/>
          <w:sz w:val="28"/>
          <w:szCs w:val="28"/>
          <w:lang w:val="it-IT"/>
        </w:rPr>
        <w:t xml:space="preserve">alocarea </w:t>
      </w:r>
    </w:p>
    <w:p w:rsidR="007F0FE0" w:rsidRDefault="00FE0B3B" w:rsidP="007F0FE0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m</w:t>
      </w:r>
      <w:r w:rsidR="007F0FE0">
        <w:rPr>
          <w:rFonts w:ascii="Times New Roman" w:hAnsi="Times New Roman" w:cs="Times New Roman"/>
          <w:b/>
          <w:sz w:val="28"/>
          <w:szCs w:val="28"/>
          <w:lang w:val="it-IT"/>
        </w:rPr>
        <w:t xml:space="preserve">ijloacelor bănești </w:t>
      </w:r>
    </w:p>
    <w:p w:rsidR="0055344D" w:rsidRPr="00EB50F8" w:rsidRDefault="00FE0B3B" w:rsidP="007F0FE0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d</w:t>
      </w:r>
      <w:r w:rsidR="007F0FE0">
        <w:rPr>
          <w:rFonts w:ascii="Times New Roman" w:hAnsi="Times New Roman" w:cs="Times New Roman"/>
          <w:b/>
          <w:sz w:val="28"/>
          <w:szCs w:val="28"/>
          <w:lang w:val="it-IT"/>
        </w:rPr>
        <w:t>in fondul de rezervă</w:t>
      </w:r>
      <w:r w:rsidR="0055344D" w:rsidRPr="00EB50F8">
        <w:rPr>
          <w:rFonts w:ascii="Times New Roman" w:hAnsi="Times New Roman" w:cs="Times New Roman"/>
          <w:b/>
          <w:sz w:val="28"/>
          <w:szCs w:val="28"/>
          <w:lang w:val="it-IT"/>
        </w:rPr>
        <w:t>”</w:t>
      </w:r>
    </w:p>
    <w:p w:rsidR="007F0FE0" w:rsidRDefault="007F0FE0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</w:p>
    <w:p w:rsidR="0055344D" w:rsidRPr="0055344D" w:rsidRDefault="0055344D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În conformitate cu Legea nr.436-XVI din 28.12.2006 privind administraţia publică locală, Legea nr.847-XII din 24.05.1996 cu privire la sistemul bugetar şi procesul bugetar, Legea nr.397-XV din 16.10.2003 privind finanţele publice locale,</w:t>
      </w:r>
      <w:r w:rsidR="00862A25">
        <w:rPr>
          <w:rFonts w:ascii="Times New Roman" w:hAnsi="Times New Roman" w:cs="Times New Roman"/>
          <w:sz w:val="28"/>
          <w:szCs w:val="28"/>
          <w:lang w:val="it-IT"/>
        </w:rPr>
        <w:t>anexa 5 a deciziei consiliului local nr.</w:t>
      </w:r>
      <w:r w:rsidR="00E45B61">
        <w:rPr>
          <w:rFonts w:ascii="Times New Roman" w:hAnsi="Times New Roman" w:cs="Times New Roman"/>
          <w:sz w:val="28"/>
          <w:szCs w:val="28"/>
          <w:lang w:val="it-IT"/>
        </w:rPr>
        <w:t>06/06 din 14.12.2021</w:t>
      </w:r>
      <w:r w:rsidR="00862A25">
        <w:rPr>
          <w:rFonts w:ascii="Times New Roman" w:hAnsi="Times New Roman" w:cs="Times New Roman"/>
          <w:sz w:val="28"/>
          <w:szCs w:val="28"/>
          <w:lang w:val="it-IT"/>
        </w:rPr>
        <w:t xml:space="preserve"> cu privire la aprobarea Regulamentului cu privire la utilizarea fondului de rezervă al</w:t>
      </w:r>
      <w:r w:rsidR="00E45B61">
        <w:rPr>
          <w:rFonts w:ascii="Times New Roman" w:hAnsi="Times New Roman" w:cs="Times New Roman"/>
          <w:sz w:val="28"/>
          <w:szCs w:val="28"/>
          <w:lang w:val="it-IT"/>
        </w:rPr>
        <w:t xml:space="preserve"> primăriei Călmățui pe anul 202</w:t>
      </w:r>
      <w:r w:rsidR="00D85C3D">
        <w:rPr>
          <w:rFonts w:ascii="Times New Roman" w:hAnsi="Times New Roman" w:cs="Times New Roman"/>
          <w:sz w:val="28"/>
          <w:szCs w:val="28"/>
          <w:lang w:val="it-IT"/>
        </w:rPr>
        <w:t>4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, Consiliului local Călmăţui</w:t>
      </w:r>
    </w:p>
    <w:p w:rsidR="0055344D" w:rsidRP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F63F8F" w:rsidRDefault="002274AE" w:rsidP="007F0F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74AE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2274AE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spellEnd"/>
      <w:r w:rsidRPr="00227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274AE">
        <w:rPr>
          <w:rFonts w:ascii="Times New Roman" w:hAnsi="Times New Roman" w:cs="Times New Roman"/>
          <w:sz w:val="28"/>
          <w:szCs w:val="28"/>
          <w:lang w:val="en-US"/>
        </w:rPr>
        <w:t>alocă</w:t>
      </w:r>
      <w:proofErr w:type="spellEnd"/>
      <w:r w:rsidR="007F0F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74AE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227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74AE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2274A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274AE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Pr="002274AE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 w:rsidR="00A251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51E2">
        <w:rPr>
          <w:rFonts w:ascii="Times New Roman" w:hAnsi="Times New Roman" w:cs="Times New Roman"/>
          <w:sz w:val="28"/>
          <w:szCs w:val="28"/>
          <w:lang w:val="en-US"/>
        </w:rPr>
        <w:t>primărie</w:t>
      </w:r>
      <w:r w:rsidR="007F0F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F0F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FE0">
        <w:rPr>
          <w:rFonts w:ascii="Times New Roman" w:hAnsi="Times New Roman" w:cs="Times New Roman"/>
          <w:sz w:val="28"/>
          <w:szCs w:val="28"/>
          <w:lang w:val="en-US"/>
        </w:rPr>
        <w:t>Călmățui</w:t>
      </w:r>
      <w:proofErr w:type="spellEnd"/>
      <w:r w:rsidR="007F0F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FE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F0F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FE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FA39B8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D85C3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63F8F" w:rsidRPr="00F63F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3F8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63F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51E2" w:rsidRDefault="00F63F8F" w:rsidP="007F0F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45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5C3D">
        <w:rPr>
          <w:rFonts w:ascii="Times New Roman" w:hAnsi="Times New Roman" w:cs="Times New Roman"/>
          <w:sz w:val="28"/>
          <w:szCs w:val="28"/>
          <w:lang w:val="en-US"/>
        </w:rPr>
        <w:t>Butuc</w:t>
      </w:r>
      <w:proofErr w:type="spellEnd"/>
      <w:r w:rsidR="00D85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5C3D">
        <w:rPr>
          <w:rFonts w:ascii="Times New Roman" w:hAnsi="Times New Roman" w:cs="Times New Roman"/>
          <w:sz w:val="28"/>
          <w:szCs w:val="28"/>
          <w:lang w:val="en-US"/>
        </w:rPr>
        <w:t>Vasile</w:t>
      </w:r>
      <w:proofErr w:type="spellEnd"/>
      <w:r w:rsidR="007F0FE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85C3D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mii lei-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material;</w:t>
      </w:r>
    </w:p>
    <w:p w:rsidR="00126242" w:rsidRDefault="00126242" w:rsidP="007F0F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Larisa-3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mii lei-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material.</w:t>
      </w:r>
      <w:bookmarkStart w:id="0" w:name="_GoBack"/>
      <w:bookmarkEnd w:id="0"/>
    </w:p>
    <w:p w:rsidR="00A251E2" w:rsidRPr="00A251E2" w:rsidRDefault="00A251E2" w:rsidP="00A251E2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0FE0" w:rsidRDefault="00613DB2" w:rsidP="00EB50F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85C3D">
        <w:rPr>
          <w:rFonts w:ascii="Times New Roman" w:hAnsi="Times New Roman" w:cs="Times New Roman"/>
          <w:sz w:val="28"/>
          <w:szCs w:val="28"/>
          <w:lang w:val="en-US"/>
        </w:rPr>
        <w:t>Tulbur</w:t>
      </w:r>
      <w:proofErr w:type="spellEnd"/>
      <w:r w:rsidR="00D85C3D"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613DB2" w:rsidRPr="00C67279" w:rsidRDefault="00613DB2" w:rsidP="00EB50F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EB50F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613DB2">
      <w:pPr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p w:rsidR="002F01E2" w:rsidRPr="0055344D" w:rsidRDefault="002F01E2">
      <w:pPr>
        <w:rPr>
          <w:lang w:val="en-US"/>
        </w:rPr>
      </w:pPr>
    </w:p>
    <w:sectPr w:rsidR="002F01E2" w:rsidRPr="0055344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63E16"/>
    <w:multiLevelType w:val="hybridMultilevel"/>
    <w:tmpl w:val="31C6D8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90228"/>
    <w:rsid w:val="00126242"/>
    <w:rsid w:val="001A44E7"/>
    <w:rsid w:val="001E2328"/>
    <w:rsid w:val="002274AE"/>
    <w:rsid w:val="002F01E2"/>
    <w:rsid w:val="00303F4C"/>
    <w:rsid w:val="00304667"/>
    <w:rsid w:val="00316129"/>
    <w:rsid w:val="003934B4"/>
    <w:rsid w:val="003F7366"/>
    <w:rsid w:val="004219D6"/>
    <w:rsid w:val="00427009"/>
    <w:rsid w:val="004A0297"/>
    <w:rsid w:val="004A70DC"/>
    <w:rsid w:val="0055344D"/>
    <w:rsid w:val="00572BFD"/>
    <w:rsid w:val="005A26B9"/>
    <w:rsid w:val="005D08EE"/>
    <w:rsid w:val="00613DB2"/>
    <w:rsid w:val="00633565"/>
    <w:rsid w:val="006438DF"/>
    <w:rsid w:val="00663B24"/>
    <w:rsid w:val="006F2347"/>
    <w:rsid w:val="00735F0E"/>
    <w:rsid w:val="007F0FE0"/>
    <w:rsid w:val="00800B5A"/>
    <w:rsid w:val="00862A25"/>
    <w:rsid w:val="008F2D0E"/>
    <w:rsid w:val="008F5D78"/>
    <w:rsid w:val="00A251E2"/>
    <w:rsid w:val="00A442D7"/>
    <w:rsid w:val="00AA1071"/>
    <w:rsid w:val="00BE5AC4"/>
    <w:rsid w:val="00C2210D"/>
    <w:rsid w:val="00CB7DD2"/>
    <w:rsid w:val="00D600AC"/>
    <w:rsid w:val="00D770EC"/>
    <w:rsid w:val="00D85C3D"/>
    <w:rsid w:val="00E45B61"/>
    <w:rsid w:val="00E62626"/>
    <w:rsid w:val="00EB50F8"/>
    <w:rsid w:val="00F63F8F"/>
    <w:rsid w:val="00F731D1"/>
    <w:rsid w:val="00FA39B8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531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63</cp:revision>
  <cp:lastPrinted>2024-02-28T07:49:00Z</cp:lastPrinted>
  <dcterms:created xsi:type="dcterms:W3CDTF">2018-02-19T08:50:00Z</dcterms:created>
  <dcterms:modified xsi:type="dcterms:W3CDTF">2024-02-28T07:49:00Z</dcterms:modified>
</cp:coreProperties>
</file>